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37" w:rsidRPr="004D6637" w:rsidRDefault="004D6637" w:rsidP="004D66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663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D6637" w:rsidRPr="004D6637" w:rsidRDefault="004D6637" w:rsidP="004D66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6637">
        <w:rPr>
          <w:rFonts w:ascii="Times New Roman" w:hAnsi="Times New Roman" w:cs="Times New Roman"/>
          <w:sz w:val="24"/>
          <w:szCs w:val="24"/>
        </w:rPr>
        <w:t>Директор МБОУ СОШ №4</w:t>
      </w:r>
    </w:p>
    <w:p w:rsidR="004D6637" w:rsidRPr="004D6637" w:rsidRDefault="004D6637" w:rsidP="004D663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6637">
        <w:rPr>
          <w:rFonts w:ascii="Times New Roman" w:hAnsi="Times New Roman" w:cs="Times New Roman"/>
          <w:sz w:val="24"/>
          <w:szCs w:val="24"/>
        </w:rPr>
        <w:t>____________ Ю.В. Гаврилов</w:t>
      </w:r>
    </w:p>
    <w:p w:rsidR="004D6637" w:rsidRPr="004D6637" w:rsidRDefault="004D6637" w:rsidP="004D66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637" w:rsidRPr="004D6637" w:rsidRDefault="004D6637" w:rsidP="004D66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637" w:rsidRPr="004D6637" w:rsidRDefault="004D6637" w:rsidP="004D66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637">
        <w:rPr>
          <w:rFonts w:ascii="Times New Roman" w:hAnsi="Times New Roman" w:cs="Times New Roman"/>
          <w:b/>
          <w:sz w:val="24"/>
          <w:szCs w:val="24"/>
        </w:rPr>
        <w:t xml:space="preserve">План работы на </w:t>
      </w:r>
      <w:r w:rsidR="003F321C">
        <w:rPr>
          <w:rFonts w:ascii="Times New Roman" w:hAnsi="Times New Roman" w:cs="Times New Roman"/>
          <w:b/>
          <w:sz w:val="24"/>
          <w:szCs w:val="24"/>
        </w:rPr>
        <w:t>весенние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каникулы 2021\2022</w:t>
      </w:r>
      <w:r w:rsidRPr="004D6637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4D6637" w:rsidRPr="004D6637" w:rsidRDefault="004D6637" w:rsidP="004D66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090"/>
        <w:gridCol w:w="1372"/>
        <w:gridCol w:w="2314"/>
      </w:tblGrid>
      <w:tr w:rsidR="004D6637" w:rsidRPr="00AF41CF" w:rsidTr="00AF41CF">
        <w:tc>
          <w:tcPr>
            <w:tcW w:w="562" w:type="dxa"/>
          </w:tcPr>
          <w:p w:rsidR="004D6637" w:rsidRPr="00AF41CF" w:rsidRDefault="004D6637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r w:rsidRPr="00AF41CF">
              <w:rPr>
                <w:rFonts w:ascii="Times New Roman" w:hAnsi="Times New Roman" w:cs="Times New Roman"/>
                <w:szCs w:val="24"/>
              </w:rPr>
              <w:t>№ п\п</w:t>
            </w:r>
          </w:p>
        </w:tc>
        <w:tc>
          <w:tcPr>
            <w:tcW w:w="3090" w:type="dxa"/>
          </w:tcPr>
          <w:p w:rsidR="004D6637" w:rsidRPr="00AF41CF" w:rsidRDefault="004D6637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372" w:type="dxa"/>
          </w:tcPr>
          <w:p w:rsidR="004D6637" w:rsidRPr="00AF41CF" w:rsidRDefault="004D6637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314" w:type="dxa"/>
          </w:tcPr>
          <w:p w:rsidR="004D6637" w:rsidRPr="00AF41CF" w:rsidRDefault="00F76B0D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Ответственные </w:t>
            </w:r>
          </w:p>
        </w:tc>
      </w:tr>
      <w:tr w:rsidR="004D6637" w:rsidRPr="00AF41CF" w:rsidTr="00AF41CF">
        <w:tc>
          <w:tcPr>
            <w:tcW w:w="7338" w:type="dxa"/>
            <w:gridSpan w:val="4"/>
          </w:tcPr>
          <w:p w:rsidR="004D6637" w:rsidRPr="00AF41CF" w:rsidRDefault="003F321C" w:rsidP="00AF41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1CF">
              <w:rPr>
                <w:rFonts w:ascii="Times New Roman" w:hAnsi="Times New Roman" w:cs="Times New Roman"/>
                <w:b/>
                <w:szCs w:val="24"/>
              </w:rPr>
              <w:t>28 марта</w:t>
            </w:r>
          </w:p>
        </w:tc>
      </w:tr>
      <w:tr w:rsidR="003F321C" w:rsidRPr="00AF41CF" w:rsidTr="00AF41CF">
        <w:tc>
          <w:tcPr>
            <w:tcW w:w="562" w:type="dxa"/>
          </w:tcPr>
          <w:p w:rsidR="003F321C" w:rsidRPr="00AF41CF" w:rsidRDefault="003F321C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90" w:type="dxa"/>
          </w:tcPr>
          <w:p w:rsidR="003F321C" w:rsidRPr="00AF41CF" w:rsidRDefault="003F321C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3F321C" w:rsidRPr="00AF41CF" w:rsidRDefault="003F321C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3F321C" w:rsidRPr="00AF41CF" w:rsidRDefault="003F321C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Учителя-предметники</w:t>
            </w:r>
          </w:p>
        </w:tc>
      </w:tr>
      <w:tr w:rsidR="003F321C" w:rsidRPr="00AF41CF" w:rsidTr="00AF41CF">
        <w:tc>
          <w:tcPr>
            <w:tcW w:w="562" w:type="dxa"/>
          </w:tcPr>
          <w:p w:rsidR="003F321C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90" w:type="dxa"/>
          </w:tcPr>
          <w:p w:rsidR="003F321C" w:rsidRPr="00AF41CF" w:rsidRDefault="003F321C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3F321C" w:rsidRPr="00AF41CF" w:rsidRDefault="003F321C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3F321C" w:rsidRPr="00AF41CF" w:rsidRDefault="003F321C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Руководители кружков и секций</w:t>
            </w:r>
          </w:p>
        </w:tc>
      </w:tr>
      <w:tr w:rsidR="00C745BD" w:rsidRPr="00AF41CF" w:rsidTr="00AF41CF">
        <w:tc>
          <w:tcPr>
            <w:tcW w:w="562" w:type="dxa"/>
          </w:tcPr>
          <w:p w:rsidR="00C745BD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90" w:type="dxa"/>
          </w:tcPr>
          <w:p w:rsidR="00C745BD" w:rsidRPr="00AF41CF" w:rsidRDefault="00C745BD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Книжкина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больничка</w:t>
            </w:r>
          </w:p>
        </w:tc>
        <w:tc>
          <w:tcPr>
            <w:tcW w:w="1372" w:type="dxa"/>
          </w:tcPr>
          <w:p w:rsidR="00C745BD" w:rsidRPr="00AF41CF" w:rsidRDefault="00C745BD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C745BD" w:rsidRPr="00AF41CF" w:rsidRDefault="00C745BD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Фаизова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Р.М.</w:t>
            </w:r>
          </w:p>
        </w:tc>
      </w:tr>
      <w:tr w:rsidR="00C745BD" w:rsidRPr="00AF41CF" w:rsidTr="00AF41CF">
        <w:tc>
          <w:tcPr>
            <w:tcW w:w="562" w:type="dxa"/>
          </w:tcPr>
          <w:p w:rsidR="00C745BD" w:rsidRPr="00AF41CF" w:rsidRDefault="008A2E14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90" w:type="dxa"/>
          </w:tcPr>
          <w:p w:rsidR="00C745BD" w:rsidRPr="00AF41CF" w:rsidRDefault="00C745BD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Работа со </w:t>
            </w:r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слабоуспевающими</w:t>
            </w:r>
            <w:proofErr w:type="gramEnd"/>
          </w:p>
        </w:tc>
        <w:tc>
          <w:tcPr>
            <w:tcW w:w="1372" w:type="dxa"/>
          </w:tcPr>
          <w:p w:rsidR="00C745BD" w:rsidRPr="00AF41CF" w:rsidRDefault="00C745BD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C745BD" w:rsidRPr="00AF41CF" w:rsidRDefault="00C745BD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Сафина Н.З.</w:t>
            </w:r>
          </w:p>
        </w:tc>
      </w:tr>
      <w:tr w:rsidR="00C745BD" w:rsidRPr="00AF41CF" w:rsidTr="00AF41CF">
        <w:tc>
          <w:tcPr>
            <w:tcW w:w="562" w:type="dxa"/>
          </w:tcPr>
          <w:p w:rsidR="00C745BD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90" w:type="dxa"/>
          </w:tcPr>
          <w:p w:rsidR="00C745BD" w:rsidRPr="00AF41CF" w:rsidRDefault="00C745BD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Индивидуальная работа с </w:t>
            </w:r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одаренными</w:t>
            </w:r>
            <w:proofErr w:type="gramEnd"/>
          </w:p>
        </w:tc>
        <w:tc>
          <w:tcPr>
            <w:tcW w:w="1372" w:type="dxa"/>
          </w:tcPr>
          <w:p w:rsidR="00C745BD" w:rsidRPr="00AF41CF" w:rsidRDefault="00C745BD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C745BD" w:rsidRPr="00AF41CF" w:rsidRDefault="00C745BD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Салахова Р.А.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Внеурочка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"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Здоровейка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"</w:t>
            </w:r>
          </w:p>
        </w:tc>
        <w:tc>
          <w:tcPr>
            <w:tcW w:w="1372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2В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Антонова Т.А.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кружка ЮИД: патрулирование на перекрестках.</w:t>
            </w:r>
          </w:p>
        </w:tc>
        <w:tc>
          <w:tcPr>
            <w:tcW w:w="1372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3А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М.З.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Квест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«Весенняя капель»</w:t>
            </w:r>
          </w:p>
        </w:tc>
        <w:tc>
          <w:tcPr>
            <w:tcW w:w="1372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Нуруллина З.С.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90" w:type="dxa"/>
          </w:tcPr>
          <w:p w:rsidR="00AE4236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Ура, каникулы! (прогулка в лесопарк)</w:t>
            </w:r>
          </w:p>
        </w:tc>
        <w:tc>
          <w:tcPr>
            <w:tcW w:w="1372" w:type="dxa"/>
          </w:tcPr>
          <w:p w:rsidR="00AE4236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Слугина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Е.М.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Прогулка на свежем воздухе. Парк «Юбилейный» </w:t>
            </w:r>
          </w:p>
        </w:tc>
        <w:tc>
          <w:tcPr>
            <w:tcW w:w="1372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6А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Ситдикова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Х.М.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актива класса</w:t>
            </w:r>
          </w:p>
        </w:tc>
        <w:tc>
          <w:tcPr>
            <w:tcW w:w="1372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7А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Муртазина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А.Ф.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Экскурсия в лесопарк</w:t>
            </w:r>
          </w:p>
        </w:tc>
        <w:tc>
          <w:tcPr>
            <w:tcW w:w="1372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7Б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Булыга Е.О.</w:t>
            </w:r>
          </w:p>
        </w:tc>
      </w:tr>
      <w:tr w:rsidR="00AE4236" w:rsidRPr="00AF41CF" w:rsidTr="00AF41CF">
        <w:tc>
          <w:tcPr>
            <w:tcW w:w="7338" w:type="dxa"/>
            <w:gridSpan w:val="4"/>
          </w:tcPr>
          <w:p w:rsidR="00AE4236" w:rsidRPr="00AF41CF" w:rsidRDefault="00AE4236" w:rsidP="00AF4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1CF">
              <w:rPr>
                <w:rFonts w:ascii="Times New Roman" w:hAnsi="Times New Roman" w:cs="Times New Roman"/>
                <w:b/>
                <w:szCs w:val="24"/>
              </w:rPr>
              <w:t>29 марта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Учителя-предметники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Руководители кружков и секций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Рейд по семьям учащихся</w:t>
            </w:r>
          </w:p>
        </w:tc>
        <w:tc>
          <w:tcPr>
            <w:tcW w:w="1372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Фаизова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Р.М.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Работа со </w:t>
            </w:r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слабоуспевающими</w:t>
            </w:r>
            <w:proofErr w:type="gramEnd"/>
          </w:p>
        </w:tc>
        <w:tc>
          <w:tcPr>
            <w:tcW w:w="1372" w:type="dxa"/>
          </w:tcPr>
          <w:p w:rsidR="00AE4236" w:rsidRPr="00AF41CF" w:rsidRDefault="00AE4236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Сафина Н.З.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Викторина "Сундучок со сказками"</w:t>
            </w:r>
          </w:p>
        </w:tc>
        <w:tc>
          <w:tcPr>
            <w:tcW w:w="1372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2В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Антонова Т.А.</w:t>
            </w:r>
          </w:p>
        </w:tc>
      </w:tr>
      <w:tr w:rsidR="00AE4236" w:rsidRPr="00AF41CF" w:rsidTr="00AF41CF">
        <w:tc>
          <w:tcPr>
            <w:tcW w:w="562" w:type="dxa"/>
          </w:tcPr>
          <w:p w:rsidR="00AE4236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90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Викторина «Знаешь ли ты?»</w:t>
            </w:r>
          </w:p>
        </w:tc>
        <w:tc>
          <w:tcPr>
            <w:tcW w:w="1372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E4236" w:rsidRPr="00AF41CF" w:rsidRDefault="00AE4236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Нуруллина З.С.</w:t>
            </w:r>
          </w:p>
        </w:tc>
      </w:tr>
      <w:tr w:rsidR="00093901" w:rsidRPr="00AF41CF" w:rsidTr="00AF41CF">
        <w:tc>
          <w:tcPr>
            <w:tcW w:w="562" w:type="dxa"/>
          </w:tcPr>
          <w:p w:rsidR="00093901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090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«Весеннее настроение» (прогулка в парк «Юбилейный»)</w:t>
            </w:r>
          </w:p>
        </w:tc>
        <w:tc>
          <w:tcPr>
            <w:tcW w:w="1372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Слугина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Е.М.</w:t>
            </w:r>
          </w:p>
        </w:tc>
      </w:tr>
      <w:tr w:rsidR="00093901" w:rsidRPr="00AF41CF" w:rsidTr="00AF41CF">
        <w:tc>
          <w:tcPr>
            <w:tcW w:w="562" w:type="dxa"/>
          </w:tcPr>
          <w:p w:rsidR="00093901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090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на платформе «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AF41CF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372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7А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Муртазина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А.Ф.</w:t>
            </w:r>
          </w:p>
        </w:tc>
      </w:tr>
      <w:tr w:rsidR="00093901" w:rsidRPr="00AF41CF" w:rsidTr="00AF41CF">
        <w:tc>
          <w:tcPr>
            <w:tcW w:w="562" w:type="dxa"/>
          </w:tcPr>
          <w:p w:rsidR="00093901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90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Работа на индивидуальными проектами </w:t>
            </w:r>
            <w:r w:rsidR="00EC4565" w:rsidRPr="00AF41CF">
              <w:rPr>
                <w:rFonts w:ascii="Times New Roman" w:hAnsi="Times New Roman" w:cs="Times New Roman"/>
                <w:szCs w:val="24"/>
              </w:rPr>
              <w:t>«</w:t>
            </w:r>
            <w:r w:rsidRPr="00AF41CF">
              <w:rPr>
                <w:rFonts w:ascii="Times New Roman" w:hAnsi="Times New Roman" w:cs="Times New Roman"/>
                <w:szCs w:val="24"/>
              </w:rPr>
              <w:t xml:space="preserve">Россия </w:t>
            </w:r>
            <w:proofErr w:type="spellStart"/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  <w:r w:rsidRPr="00AF41CF">
              <w:rPr>
                <w:rFonts w:ascii="Times New Roman" w:hAnsi="Times New Roman" w:cs="Times New Roman"/>
                <w:szCs w:val="24"/>
              </w:rPr>
              <w:t>XVIII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 веке»</w:t>
            </w:r>
          </w:p>
        </w:tc>
        <w:tc>
          <w:tcPr>
            <w:tcW w:w="1372" w:type="dxa"/>
          </w:tcPr>
          <w:p w:rsidR="00093901" w:rsidRPr="00AF41CF" w:rsidRDefault="00093901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8Б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093901" w:rsidRPr="00AF41CF" w:rsidRDefault="00093901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Якупова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О.Н.</w:t>
            </w:r>
          </w:p>
        </w:tc>
      </w:tr>
      <w:tr w:rsidR="00093901" w:rsidRPr="00AF41CF" w:rsidTr="00AF41CF">
        <w:tc>
          <w:tcPr>
            <w:tcW w:w="7338" w:type="dxa"/>
            <w:gridSpan w:val="4"/>
          </w:tcPr>
          <w:p w:rsidR="00093901" w:rsidRPr="00AF41CF" w:rsidRDefault="00093901" w:rsidP="00AF4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1CF">
              <w:rPr>
                <w:rFonts w:ascii="Times New Roman" w:hAnsi="Times New Roman" w:cs="Times New Roman"/>
                <w:b/>
                <w:szCs w:val="24"/>
              </w:rPr>
              <w:t>30 марта</w:t>
            </w:r>
          </w:p>
        </w:tc>
      </w:tr>
      <w:tr w:rsidR="00093901" w:rsidRPr="00AF41CF" w:rsidTr="00AF41CF">
        <w:tc>
          <w:tcPr>
            <w:tcW w:w="562" w:type="dxa"/>
          </w:tcPr>
          <w:p w:rsidR="00093901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90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Учителя-предметники</w:t>
            </w:r>
          </w:p>
        </w:tc>
      </w:tr>
      <w:tr w:rsidR="00093901" w:rsidRPr="00AF41CF" w:rsidTr="00AF41CF">
        <w:tc>
          <w:tcPr>
            <w:tcW w:w="562" w:type="dxa"/>
          </w:tcPr>
          <w:p w:rsidR="00093901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90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Руководители кружков и секций</w:t>
            </w:r>
          </w:p>
        </w:tc>
      </w:tr>
      <w:tr w:rsidR="00093901" w:rsidRPr="00AF41CF" w:rsidTr="00AF41CF">
        <w:tc>
          <w:tcPr>
            <w:tcW w:w="562" w:type="dxa"/>
          </w:tcPr>
          <w:p w:rsidR="00093901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90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Занятия по интересам</w:t>
            </w:r>
          </w:p>
        </w:tc>
        <w:tc>
          <w:tcPr>
            <w:tcW w:w="1372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Фаизова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Р.М.</w:t>
            </w:r>
          </w:p>
        </w:tc>
      </w:tr>
      <w:tr w:rsidR="00093901" w:rsidRPr="00AF41CF" w:rsidTr="00AF41CF">
        <w:tc>
          <w:tcPr>
            <w:tcW w:w="562" w:type="dxa"/>
          </w:tcPr>
          <w:p w:rsidR="00093901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3090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Работа со </w:t>
            </w:r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слабоуспевающими</w:t>
            </w:r>
            <w:proofErr w:type="gramEnd"/>
          </w:p>
        </w:tc>
        <w:tc>
          <w:tcPr>
            <w:tcW w:w="1372" w:type="dxa"/>
          </w:tcPr>
          <w:p w:rsidR="00093901" w:rsidRPr="00AF41CF" w:rsidRDefault="00093901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093901" w:rsidRPr="00AF41CF" w:rsidRDefault="00093901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Сафина Н.З.</w:t>
            </w:r>
          </w:p>
        </w:tc>
      </w:tr>
      <w:tr w:rsidR="00093901" w:rsidRPr="00AF41CF" w:rsidTr="00AF41CF">
        <w:tc>
          <w:tcPr>
            <w:tcW w:w="562" w:type="dxa"/>
          </w:tcPr>
          <w:p w:rsidR="00093901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90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над повышением читательской грамотности на платформе УЧИ</w:t>
            </w:r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AF41CF">
              <w:rPr>
                <w:rFonts w:ascii="Times New Roman" w:hAnsi="Times New Roman" w:cs="Times New Roman"/>
                <w:szCs w:val="24"/>
              </w:rPr>
              <w:t>У</w:t>
            </w:r>
          </w:p>
        </w:tc>
        <w:tc>
          <w:tcPr>
            <w:tcW w:w="1372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Салахова Р.А.</w:t>
            </w:r>
          </w:p>
        </w:tc>
      </w:tr>
      <w:tr w:rsidR="00093901" w:rsidRPr="00AF41CF" w:rsidTr="00AF41CF">
        <w:tc>
          <w:tcPr>
            <w:tcW w:w="562" w:type="dxa"/>
          </w:tcPr>
          <w:p w:rsidR="00093901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90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Внеурочка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"Дорогою добра"</w:t>
            </w:r>
          </w:p>
        </w:tc>
        <w:tc>
          <w:tcPr>
            <w:tcW w:w="1372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2В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Антонова Т.А.</w:t>
            </w:r>
          </w:p>
        </w:tc>
      </w:tr>
      <w:tr w:rsidR="00093901" w:rsidRPr="00AF41CF" w:rsidTr="00AF41CF">
        <w:tc>
          <w:tcPr>
            <w:tcW w:w="562" w:type="dxa"/>
          </w:tcPr>
          <w:p w:rsidR="00093901" w:rsidRPr="00AF41CF" w:rsidRDefault="008A2E14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090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Индивидуальная работа с учащимися</w:t>
            </w:r>
          </w:p>
        </w:tc>
        <w:tc>
          <w:tcPr>
            <w:tcW w:w="1372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3А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093901" w:rsidRPr="00AF41CF" w:rsidRDefault="00093901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М.З.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Праздник «День весеннего именинника»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Нуруллина З.С.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«Наши пернатые друзья» (установка кормушек на территории школы)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Слугина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Е.М.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Викторина «Знаешь ли ты?»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7А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Муртазина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А.Ф.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Экскурсия в лесопарк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9Б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Шигабудинова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Д.Ф.</w:t>
            </w:r>
          </w:p>
        </w:tc>
      </w:tr>
      <w:tr w:rsidR="00AF41CF" w:rsidRPr="00AF41CF" w:rsidTr="00AF41CF">
        <w:tc>
          <w:tcPr>
            <w:tcW w:w="7338" w:type="dxa"/>
            <w:gridSpan w:val="4"/>
          </w:tcPr>
          <w:p w:rsidR="00AF41CF" w:rsidRPr="00AF41CF" w:rsidRDefault="00AF41CF" w:rsidP="00AF4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1CF">
              <w:rPr>
                <w:rFonts w:ascii="Times New Roman" w:hAnsi="Times New Roman" w:cs="Times New Roman"/>
                <w:b/>
                <w:szCs w:val="24"/>
              </w:rPr>
              <w:t>31 марта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Учителя-предметники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Руководители кружков и секций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Игры на площадке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Фаизова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Р.М.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Экскурсия в музей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Сафина Н.З.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Конкурс рисунков "Весна пришла"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2В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Антонова Т.А.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по формированию функциональной грамотности на платформе «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AF41CF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5А, 7А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Нуруллина З.С.,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Муртазина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А.Ф.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«Три орешка для белочки» (прогулка к фонтану, чтобы покормить белочек)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Слугина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Е.М.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Кинолекторий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9Б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Шигабудинова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Д.Ф.</w:t>
            </w:r>
          </w:p>
        </w:tc>
      </w:tr>
      <w:tr w:rsidR="00AF41CF" w:rsidRPr="00AF41CF" w:rsidTr="00AF41CF">
        <w:tc>
          <w:tcPr>
            <w:tcW w:w="7338" w:type="dxa"/>
            <w:gridSpan w:val="4"/>
          </w:tcPr>
          <w:p w:rsidR="00AF41CF" w:rsidRPr="00AF41CF" w:rsidRDefault="00AF41CF" w:rsidP="00AF4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1CF">
              <w:rPr>
                <w:rFonts w:ascii="Times New Roman" w:hAnsi="Times New Roman" w:cs="Times New Roman"/>
                <w:b/>
                <w:szCs w:val="24"/>
              </w:rPr>
              <w:t>1 апреля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Учителя-предметники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Руководители кружков и секций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Рейд по семьям учащихся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Фаизова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Р.М.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на платформе «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AF41CF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» (математика)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2А, 6А</w:t>
            </w:r>
          </w:p>
        </w:tc>
        <w:tc>
          <w:tcPr>
            <w:tcW w:w="2314" w:type="dxa"/>
          </w:tcPr>
          <w:p w:rsidR="00AF41CF" w:rsidRPr="00AF41CF" w:rsidRDefault="00AF41CF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Сафина Н.З.,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Ситдикова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Х.М.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"День смеха и веселья" развлечение.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2В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Антонова Т.А.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Экскурсия на аллею героев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4А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Зруллина Л.М.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Викторина «Наши пернатые друзья»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Нуруллина З.С.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«Пришла весна» (викторина на открытом воздухе)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Катание на коньках (Ледовой Дворец)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7А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Муртазина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А.Ф.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Поход в кинотеатр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7Б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Булыга Е.О.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Брейн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-ринг «Сто вопросов»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9Б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Шигабудинова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Д.Ф.</w:t>
            </w:r>
          </w:p>
        </w:tc>
      </w:tr>
      <w:tr w:rsidR="00AF41CF" w:rsidRPr="00AF41CF" w:rsidTr="00AF41CF">
        <w:tc>
          <w:tcPr>
            <w:tcW w:w="7338" w:type="dxa"/>
            <w:gridSpan w:val="4"/>
          </w:tcPr>
          <w:p w:rsidR="00AF41CF" w:rsidRPr="00AF41CF" w:rsidRDefault="00AF41CF" w:rsidP="00AF4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1CF">
              <w:rPr>
                <w:rFonts w:ascii="Times New Roman" w:hAnsi="Times New Roman" w:cs="Times New Roman"/>
                <w:b/>
                <w:szCs w:val="24"/>
              </w:rPr>
              <w:t>2 апреля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Учителя-предметники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Руководители кружков и секций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Прогулка по городу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Сафина Н.З.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Подвижные игры на свежем воздухе;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4А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Зруллина Л.М.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на платформе «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AF41CF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» (математика)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5А, 7А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Нуруллина З.С.,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Муртазина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А.Ф.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«Театр у микрофона» (прослушивание спектакля в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Zoom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Слугина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Е.М.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Викторина «Наши пернатые друзья»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6А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Ситдикова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Х.М.</w:t>
            </w:r>
          </w:p>
        </w:tc>
      </w:tr>
      <w:tr w:rsidR="00AF41CF" w:rsidRPr="00AF41CF" w:rsidTr="00AF41CF">
        <w:tc>
          <w:tcPr>
            <w:tcW w:w="7338" w:type="dxa"/>
            <w:gridSpan w:val="4"/>
          </w:tcPr>
          <w:p w:rsidR="00AF41CF" w:rsidRPr="00AF41CF" w:rsidRDefault="00AF41CF" w:rsidP="00AF4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1CF">
              <w:rPr>
                <w:rFonts w:ascii="Times New Roman" w:hAnsi="Times New Roman" w:cs="Times New Roman"/>
                <w:b/>
                <w:szCs w:val="24"/>
              </w:rPr>
              <w:t>4 апреля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Учителя-предметники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Руководители кружков и секций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Занятия по интересам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Фаизова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Р.М.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Решение олимпиадных задач 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Сафина Н.З.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Внеурочка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"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Здоровейка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"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2В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Антонова Т.А.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на платформе «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Сберкласс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5А, 7А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Нуруллина З.С.,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Муртазина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А.Ф.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Прогулка в парк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7Б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Булыга Е.О.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на платформе «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AF41CF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» (математика)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6А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Ситдикова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Х.М.</w:t>
            </w:r>
          </w:p>
        </w:tc>
      </w:tr>
      <w:tr w:rsidR="00AF41CF" w:rsidRPr="00AF41CF" w:rsidTr="00AF41CF">
        <w:tc>
          <w:tcPr>
            <w:tcW w:w="7338" w:type="dxa"/>
            <w:gridSpan w:val="4"/>
          </w:tcPr>
          <w:p w:rsidR="00AF41CF" w:rsidRPr="00AF41CF" w:rsidRDefault="00AF41CF" w:rsidP="00AF4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1CF">
              <w:rPr>
                <w:rFonts w:ascii="Times New Roman" w:hAnsi="Times New Roman" w:cs="Times New Roman"/>
                <w:b/>
                <w:szCs w:val="24"/>
              </w:rPr>
              <w:t>5 апреля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Учителя-предметники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Руководители кружков и секций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Рейд по семьям учащихся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1Б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Фаизова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Р.М.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Решение олимпиадных задач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Сафина Н.З.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Экскурсия в городской парк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2В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Антонова Т.А.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весенний марафон, игры на свежем воздухе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3А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М.З.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 7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на платформе «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AF41CF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AF41CF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» (русский язык)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5А, 6А, 7А</w:t>
            </w:r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Нуруллина З.С.,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Ситдикова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Х.М.,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Муртазина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А.Ф.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Работа на платформе «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Сберкласс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7Б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Булыга Е.О.</w:t>
            </w:r>
          </w:p>
        </w:tc>
      </w:tr>
      <w:tr w:rsidR="00AF41CF" w:rsidRPr="00AF41CF" w:rsidTr="00AF41CF">
        <w:tc>
          <w:tcPr>
            <w:tcW w:w="56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90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>Посещение на дому</w:t>
            </w:r>
          </w:p>
        </w:tc>
        <w:tc>
          <w:tcPr>
            <w:tcW w:w="1372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41CF">
              <w:rPr>
                <w:rFonts w:ascii="Times New Roman" w:hAnsi="Times New Roman" w:cs="Times New Roman"/>
                <w:szCs w:val="24"/>
              </w:rPr>
              <w:t xml:space="preserve">6Б </w:t>
            </w: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314" w:type="dxa"/>
          </w:tcPr>
          <w:p w:rsidR="00AF41CF" w:rsidRPr="00AF41CF" w:rsidRDefault="00AF41CF" w:rsidP="00AF41C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41CF">
              <w:rPr>
                <w:rFonts w:ascii="Times New Roman" w:hAnsi="Times New Roman" w:cs="Times New Roman"/>
                <w:szCs w:val="24"/>
              </w:rPr>
              <w:t>Хамидуллина</w:t>
            </w:r>
            <w:proofErr w:type="spellEnd"/>
            <w:r w:rsidRPr="00AF41CF">
              <w:rPr>
                <w:rFonts w:ascii="Times New Roman" w:hAnsi="Times New Roman" w:cs="Times New Roman"/>
                <w:szCs w:val="24"/>
              </w:rPr>
              <w:t xml:space="preserve"> Р.Х.</w:t>
            </w:r>
          </w:p>
        </w:tc>
      </w:tr>
      <w:bookmarkEnd w:id="0"/>
    </w:tbl>
    <w:p w:rsidR="00CD35A5" w:rsidRDefault="00CD35A5" w:rsidP="004D66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637" w:rsidRDefault="004D6637" w:rsidP="004D66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2E14" w:rsidRDefault="008A2E14" w:rsidP="004D66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2E14" w:rsidRPr="004D6637" w:rsidRDefault="008A2E14" w:rsidP="004D66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Ю.В. Гаврилов</w:t>
      </w:r>
    </w:p>
    <w:sectPr w:rsidR="008A2E14" w:rsidRPr="004D6637" w:rsidSect="00CD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637"/>
    <w:rsid w:val="00093901"/>
    <w:rsid w:val="000A1863"/>
    <w:rsid w:val="001B77F1"/>
    <w:rsid w:val="003C74A2"/>
    <w:rsid w:val="003F321C"/>
    <w:rsid w:val="004A4A80"/>
    <w:rsid w:val="004D6637"/>
    <w:rsid w:val="005B2370"/>
    <w:rsid w:val="006F42D5"/>
    <w:rsid w:val="0088018F"/>
    <w:rsid w:val="008A2E14"/>
    <w:rsid w:val="00AE4236"/>
    <w:rsid w:val="00AF41CF"/>
    <w:rsid w:val="00C36EB3"/>
    <w:rsid w:val="00C745BD"/>
    <w:rsid w:val="00CD35A5"/>
    <w:rsid w:val="00E85D48"/>
    <w:rsid w:val="00EC4565"/>
    <w:rsid w:val="00EE533B"/>
    <w:rsid w:val="00F4516F"/>
    <w:rsid w:val="00F7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№4</dc:creator>
  <cp:keywords/>
  <dc:description/>
  <cp:lastModifiedBy>admin</cp:lastModifiedBy>
  <cp:revision>9</cp:revision>
  <dcterms:created xsi:type="dcterms:W3CDTF">2021-10-29T08:41:00Z</dcterms:created>
  <dcterms:modified xsi:type="dcterms:W3CDTF">2022-03-28T04:29:00Z</dcterms:modified>
</cp:coreProperties>
</file>